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2F318" w14:textId="276C117D" w:rsidR="003F5C39" w:rsidRDefault="003F5C39" w:rsidP="003F5C3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C21BB">
        <w:rPr>
          <w:rFonts w:ascii="Times New Roman" w:hAnsi="Times New Roman" w:cs="Times New Roman"/>
          <w:sz w:val="28"/>
          <w:szCs w:val="28"/>
          <w:lang w:val="uk-UA"/>
        </w:rPr>
        <w:t xml:space="preserve">Поставити у форму </w:t>
      </w:r>
      <w:proofErr w:type="spellStart"/>
      <w:r w:rsidRPr="00DC21BB">
        <w:rPr>
          <w:rFonts w:ascii="Times New Roman" w:hAnsi="Times New Roman" w:cs="Times New Roman"/>
          <w:sz w:val="28"/>
          <w:szCs w:val="28"/>
          <w:lang w:val="uk-UA"/>
        </w:rPr>
        <w:t>Р.в</w:t>
      </w:r>
      <w:proofErr w:type="spellEnd"/>
      <w:r w:rsidRPr="00DC21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bookmarkStart w:id="0" w:name="_GoBack"/>
      <w:r w:rsidRPr="00271368">
        <w:rPr>
          <w:rFonts w:ascii="Times New Roman" w:hAnsi="Times New Roman" w:cs="Times New Roman"/>
          <w:b/>
          <w:bCs/>
          <w:sz w:val="28"/>
          <w:szCs w:val="28"/>
          <w:lang w:val="uk-UA"/>
        </w:rPr>
        <w:t>множини</w:t>
      </w:r>
      <w:r w:rsidRPr="00DC21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Pr="00DC21BB">
        <w:rPr>
          <w:rFonts w:ascii="Times New Roman" w:hAnsi="Times New Roman" w:cs="Times New Roman"/>
          <w:sz w:val="28"/>
          <w:szCs w:val="28"/>
          <w:lang w:val="uk-UA"/>
        </w:rPr>
        <w:t>подані іменники. Варіант</w:t>
      </w:r>
      <w:r w:rsidR="00B77EA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DC21BB">
        <w:rPr>
          <w:rFonts w:ascii="Times New Roman" w:hAnsi="Times New Roman" w:cs="Times New Roman"/>
          <w:sz w:val="28"/>
          <w:szCs w:val="28"/>
          <w:lang w:val="uk-UA"/>
        </w:rPr>
        <w:t>і форми також необхідно написати.</w:t>
      </w:r>
    </w:p>
    <w:p w14:paraId="76C4B296" w14:textId="14009D2D" w:rsidR="003F5C39" w:rsidRPr="00242928" w:rsidRDefault="000F4CEA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3F5C39" w:rsidRPr="00242928">
        <w:rPr>
          <w:rFonts w:ascii="Times New Roman" w:hAnsi="Times New Roman" w:cs="Times New Roman"/>
          <w:sz w:val="28"/>
          <w:szCs w:val="28"/>
          <w:lang w:val="uk-UA"/>
        </w:rPr>
        <w:t>аба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30420A5" w14:textId="46593C80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>перстень</w:t>
      </w:r>
      <w:r w:rsidR="000F4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655966" w14:textId="77777777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 xml:space="preserve">француз </w:t>
      </w:r>
    </w:p>
    <w:p w14:paraId="4B23507B" w14:textId="77777777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 xml:space="preserve">тюрк </w:t>
      </w:r>
    </w:p>
    <w:p w14:paraId="24D361E4" w14:textId="77777777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 xml:space="preserve">якут </w:t>
      </w:r>
    </w:p>
    <w:p w14:paraId="5C5F3C92" w14:textId="6872E499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 xml:space="preserve">молдаванин </w:t>
      </w:r>
    </w:p>
    <w:p w14:paraId="4CA39796" w14:textId="77777777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>осетин</w:t>
      </w:r>
    </w:p>
    <w:p w14:paraId="3AFB3A92" w14:textId="2F590C94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 xml:space="preserve">лазня </w:t>
      </w:r>
    </w:p>
    <w:p w14:paraId="5302CE27" w14:textId="1AB8A337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 xml:space="preserve">люстро </w:t>
      </w:r>
      <w:r w:rsidR="000F4CEA">
        <w:rPr>
          <w:rFonts w:ascii="Times New Roman" w:hAnsi="Times New Roman" w:cs="Times New Roman"/>
          <w:sz w:val="28"/>
          <w:szCs w:val="28"/>
          <w:lang w:val="uk-UA"/>
        </w:rPr>
        <w:t xml:space="preserve">(дзеркало) </w:t>
      </w:r>
    </w:p>
    <w:p w14:paraId="2DAB8337" w14:textId="385A4275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 xml:space="preserve">обличчя </w:t>
      </w:r>
    </w:p>
    <w:p w14:paraId="27D58EAD" w14:textId="77777777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 xml:space="preserve">фарба </w:t>
      </w:r>
    </w:p>
    <w:p w14:paraId="46CF5771" w14:textId="77777777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 xml:space="preserve">барва </w:t>
      </w:r>
    </w:p>
    <w:p w14:paraId="1B5A66AA" w14:textId="79B4554C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 xml:space="preserve">ескадрилья </w:t>
      </w:r>
    </w:p>
    <w:p w14:paraId="76214EB6" w14:textId="5916A275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 xml:space="preserve">болгарин </w:t>
      </w:r>
    </w:p>
    <w:p w14:paraId="76D59CD7" w14:textId="5463408A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 xml:space="preserve">церква </w:t>
      </w:r>
    </w:p>
    <w:p w14:paraId="7BEEE6B4" w14:textId="7EAFC665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 xml:space="preserve">пальто </w:t>
      </w:r>
    </w:p>
    <w:p w14:paraId="1715784F" w14:textId="77777777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>ар</w:t>
      </w:r>
    </w:p>
    <w:p w14:paraId="2DB53E59" w14:textId="77777777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>акр</w:t>
      </w:r>
    </w:p>
    <w:p w14:paraId="1D25B965" w14:textId="385B0FD8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>вольт</w:t>
      </w:r>
      <w:r w:rsidR="00310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B462218" w14:textId="5A200264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>оса</w:t>
      </w:r>
      <w:r w:rsidR="00310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C96DAB8" w14:textId="190896FD" w:rsidR="003F5C39" w:rsidRPr="00242928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>ват</w:t>
      </w:r>
      <w:r w:rsidR="00310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251A32E" w14:textId="79952785" w:rsidR="003F5C39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928">
        <w:rPr>
          <w:rFonts w:ascii="Times New Roman" w:hAnsi="Times New Roman" w:cs="Times New Roman"/>
          <w:sz w:val="28"/>
          <w:szCs w:val="28"/>
          <w:lang w:val="uk-UA"/>
        </w:rPr>
        <w:t>зоря</w:t>
      </w:r>
      <w:r w:rsidR="00310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EDE97D" w14:textId="6A1A21AF" w:rsidR="003F5C39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легеня</w:t>
      </w:r>
      <w:r w:rsidR="00310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22328B8" w14:textId="078B26E5" w:rsidR="003F5C39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двері</w:t>
      </w:r>
      <w:r w:rsidR="00310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9DDD930" w14:textId="77777777" w:rsidR="003F5C39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сани</w:t>
      </w:r>
    </w:p>
    <w:p w14:paraId="1EE1BEB6" w14:textId="005FDD63" w:rsidR="003F5C39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верства (одиниця вимірювання)</w:t>
      </w:r>
      <w:r w:rsidR="00310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55E0F67" w14:textId="78BCC94C" w:rsidR="003F5C39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староста (на весіллі)</w:t>
      </w:r>
      <w:r w:rsidR="00310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481C09B" w14:textId="77F62D3D" w:rsidR="003F5C39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панчоха</w:t>
      </w:r>
      <w:r w:rsidR="00310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6BA26" w14:textId="77777777" w:rsidR="003F5C39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парта</w:t>
      </w:r>
    </w:p>
    <w:p w14:paraId="72E0145A" w14:textId="6E415889" w:rsidR="003F5C39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сакля</w:t>
      </w:r>
      <w:r w:rsidR="00310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979A4A7" w14:textId="77777777" w:rsidR="003F5C39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форма</w:t>
      </w:r>
    </w:p>
    <w:p w14:paraId="6AAE5A21" w14:textId="5BEE8092" w:rsidR="003F5C39" w:rsidRDefault="003F5C39" w:rsidP="003F5C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підніжжя</w:t>
      </w:r>
      <w:r w:rsidR="00310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DC49E6C" w14:textId="77777777" w:rsidR="000F4CEA" w:rsidRDefault="000F4CEA" w:rsidP="008868D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AFE676E" w14:textId="77777777" w:rsidR="008868D1" w:rsidRDefault="008868D1" w:rsidP="008868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Поставити у форми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мн.</w:t>
      </w:r>
      <w:r w:rsidR="00B3068B" w:rsidRPr="00B3068B">
        <w:t xml:space="preserve"> </w:t>
      </w:r>
      <w:r w:rsidR="00B3068B" w:rsidRPr="00B3068B">
        <w:rPr>
          <w:rFonts w:ascii="Times New Roman" w:hAnsi="Times New Roman" w:cs="Times New Roman"/>
          <w:sz w:val="28"/>
          <w:szCs w:val="28"/>
          <w:lang w:val="uk-UA"/>
        </w:rPr>
        <w:t>Варіанті форми також необхідно написати.</w:t>
      </w:r>
    </w:p>
    <w:p w14:paraId="4CD2CAC4" w14:textId="67C7442B" w:rsidR="008868D1" w:rsidRPr="008868D1" w:rsidRDefault="00B3068B" w:rsidP="008868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868D1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8868D1" w:rsidRPr="008868D1">
        <w:rPr>
          <w:rFonts w:ascii="Times New Roman" w:hAnsi="Times New Roman" w:cs="Times New Roman"/>
          <w:sz w:val="28"/>
          <w:szCs w:val="28"/>
          <w:lang w:val="uk-UA"/>
        </w:rPr>
        <w:t>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DB998F2" w14:textId="628F0B5F" w:rsidR="008868D1" w:rsidRPr="008868D1" w:rsidRDefault="00B3068B" w:rsidP="008868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868D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8868D1" w:rsidRPr="008868D1">
        <w:rPr>
          <w:rFonts w:ascii="Times New Roman" w:hAnsi="Times New Roman" w:cs="Times New Roman"/>
          <w:sz w:val="28"/>
          <w:szCs w:val="28"/>
          <w:lang w:val="uk-UA"/>
        </w:rPr>
        <w:t>інь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42D4A4A" w14:textId="24B42EFA" w:rsidR="008868D1" w:rsidRPr="008868D1" w:rsidRDefault="00B3068B" w:rsidP="008868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868D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8868D1" w:rsidRPr="008868D1">
        <w:rPr>
          <w:rFonts w:ascii="Times New Roman" w:hAnsi="Times New Roman" w:cs="Times New Roman"/>
          <w:sz w:val="28"/>
          <w:szCs w:val="28"/>
          <w:lang w:val="uk-UA"/>
        </w:rPr>
        <w:t>оліно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887D293" w14:textId="2F7B0324" w:rsidR="008868D1" w:rsidRPr="008868D1" w:rsidRDefault="00B3068B" w:rsidP="008868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868D1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8868D1" w:rsidRPr="008868D1">
        <w:rPr>
          <w:rFonts w:ascii="Times New Roman" w:hAnsi="Times New Roman" w:cs="Times New Roman"/>
          <w:sz w:val="28"/>
          <w:szCs w:val="28"/>
          <w:lang w:val="uk-UA"/>
        </w:rPr>
        <w:t>роші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DA61523" w14:textId="1D343926" w:rsidR="008868D1" w:rsidRPr="008868D1" w:rsidRDefault="00B3068B" w:rsidP="008868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868D1">
        <w:rPr>
          <w:rFonts w:ascii="Times New Roman" w:hAnsi="Times New Roman" w:cs="Times New Roman"/>
          <w:sz w:val="28"/>
          <w:szCs w:val="28"/>
          <w:lang w:val="uk-UA"/>
        </w:rPr>
        <w:lastRenderedPageBreak/>
        <w:t>К</w:t>
      </w:r>
      <w:r w:rsidR="008868D1" w:rsidRPr="008868D1">
        <w:rPr>
          <w:rFonts w:ascii="Times New Roman" w:hAnsi="Times New Roman" w:cs="Times New Roman"/>
          <w:sz w:val="28"/>
          <w:szCs w:val="28"/>
          <w:lang w:val="uk-UA"/>
        </w:rPr>
        <w:t>рило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785C158" w14:textId="77811BB3" w:rsidR="008868D1" w:rsidRPr="008868D1" w:rsidRDefault="00B3068B" w:rsidP="008868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868D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868D1" w:rsidRPr="008868D1">
        <w:rPr>
          <w:rFonts w:ascii="Times New Roman" w:hAnsi="Times New Roman" w:cs="Times New Roman"/>
          <w:sz w:val="28"/>
          <w:szCs w:val="28"/>
          <w:lang w:val="uk-UA"/>
        </w:rPr>
        <w:t>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740CE" w14:textId="2F10AB5F" w:rsidR="008868D1" w:rsidRPr="008868D1" w:rsidRDefault="00B3068B" w:rsidP="008868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868D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868D1" w:rsidRPr="008868D1">
        <w:rPr>
          <w:rFonts w:ascii="Times New Roman" w:hAnsi="Times New Roman" w:cs="Times New Roman"/>
          <w:sz w:val="28"/>
          <w:szCs w:val="28"/>
          <w:lang w:val="uk-UA"/>
        </w:rPr>
        <w:t>лече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B5E1824" w14:textId="2D8B3367" w:rsidR="008868D1" w:rsidRPr="008868D1" w:rsidRDefault="00B3068B" w:rsidP="008868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868D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868D1" w:rsidRPr="008868D1">
        <w:rPr>
          <w:rFonts w:ascii="Times New Roman" w:hAnsi="Times New Roman" w:cs="Times New Roman"/>
          <w:sz w:val="28"/>
          <w:szCs w:val="28"/>
          <w:lang w:val="uk-UA"/>
        </w:rPr>
        <w:t>орота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3D12035" w14:textId="77777777" w:rsidR="008868D1" w:rsidRPr="008868D1" w:rsidRDefault="008868D1" w:rsidP="008868D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8CD3FEF" w14:textId="77777777" w:rsidR="003F5C39" w:rsidRDefault="003F5C39" w:rsidP="003F5C3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51A93E2" w14:textId="77777777" w:rsidR="003F5C39" w:rsidRPr="000B4950" w:rsidRDefault="003F5C39" w:rsidP="003F5C3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14:paraId="77A819B1" w14:textId="77777777" w:rsidR="00934220" w:rsidRDefault="00934220"/>
    <w:sectPr w:rsidR="00934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05614"/>
    <w:multiLevelType w:val="hybridMultilevel"/>
    <w:tmpl w:val="02C81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24101"/>
    <w:multiLevelType w:val="hybridMultilevel"/>
    <w:tmpl w:val="EBFE3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C39"/>
    <w:rsid w:val="000B4950"/>
    <w:rsid w:val="000F4CEA"/>
    <w:rsid w:val="00146AC2"/>
    <w:rsid w:val="00271368"/>
    <w:rsid w:val="002D1262"/>
    <w:rsid w:val="00310318"/>
    <w:rsid w:val="003F5C39"/>
    <w:rsid w:val="00476461"/>
    <w:rsid w:val="008868D1"/>
    <w:rsid w:val="00934220"/>
    <w:rsid w:val="00B23062"/>
    <w:rsid w:val="00B3068B"/>
    <w:rsid w:val="00B7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AD0C1"/>
  <w15:chartTrackingRefBased/>
  <w15:docId w15:val="{51F6A32E-C14F-4C74-8CE8-C23D919B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C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Valeriy Kurushin</dc:creator>
  <cp:keywords/>
  <dc:description/>
  <cp:lastModifiedBy>Maryna Kurushyna</cp:lastModifiedBy>
  <cp:revision>2</cp:revision>
  <dcterms:created xsi:type="dcterms:W3CDTF">2022-11-01T11:21:00Z</dcterms:created>
  <dcterms:modified xsi:type="dcterms:W3CDTF">2022-11-01T11:21:00Z</dcterms:modified>
</cp:coreProperties>
</file>